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附件4</w:t>
      </w:r>
    </w:p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  <w:t>防疫健康码国际版小程序</w:t>
      </w:r>
    </w:p>
    <w:p>
      <w:pPr>
        <w:pStyle w:val="4"/>
        <w:spacing w:before="0" w:beforeAutospacing="0" w:after="0" w:afterAutospacing="0" w:line="520" w:lineRule="exact"/>
        <w:jc w:val="center"/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4"/>
        <w:spacing w:before="0" w:beforeAutospacing="0" w:after="0" w:afterAutospacing="0" w:line="520" w:lineRule="exact"/>
        <w:jc w:val="center"/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/>
        </w:rPr>
        <w:t>（请扫描识别）</w:t>
      </w:r>
    </w:p>
    <w:p>
      <w:pPr>
        <w:pStyle w:val="4"/>
        <w:spacing w:before="0" w:beforeAutospacing="0" w:after="0" w:afterAutospacing="0" w:line="240" w:lineRule="auto"/>
        <w:jc w:val="center"/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/>
        </w:rPr>
        <w:drawing>
          <wp:inline distT="0" distB="0" distL="114300" distR="114300">
            <wp:extent cx="3496310" cy="3496310"/>
            <wp:effectExtent l="0" t="0" r="8890" b="8890"/>
            <wp:docPr id="1" name="图片 1" descr="附件6.防疫健康码国际版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6.防疫健康码国际版小程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631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="0" w:afterAutospacing="0" w:line="520" w:lineRule="exact"/>
        <w:jc w:val="center"/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0422042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lNjBjNjY5OGExODg2NDFlMWIyNWJjYTZkOGE3ZjUifQ=="/>
  </w:docVars>
  <w:rsids>
    <w:rsidRoot w:val="00265120"/>
    <w:rsid w:val="00006B90"/>
    <w:rsid w:val="00007D86"/>
    <w:rsid w:val="00010C66"/>
    <w:rsid w:val="000A297A"/>
    <w:rsid w:val="000B35B1"/>
    <w:rsid w:val="000B3732"/>
    <w:rsid w:val="000C576D"/>
    <w:rsid w:val="000E4F20"/>
    <w:rsid w:val="00110F4E"/>
    <w:rsid w:val="00150668"/>
    <w:rsid w:val="00151BCC"/>
    <w:rsid w:val="00183052"/>
    <w:rsid w:val="001B2119"/>
    <w:rsid w:val="001B4D08"/>
    <w:rsid w:val="001F4614"/>
    <w:rsid w:val="002063D4"/>
    <w:rsid w:val="00250167"/>
    <w:rsid w:val="00256B61"/>
    <w:rsid w:val="00264357"/>
    <w:rsid w:val="00265120"/>
    <w:rsid w:val="00271F61"/>
    <w:rsid w:val="0028491A"/>
    <w:rsid w:val="002C0384"/>
    <w:rsid w:val="002E00C7"/>
    <w:rsid w:val="002F2031"/>
    <w:rsid w:val="002F6EC3"/>
    <w:rsid w:val="003225E9"/>
    <w:rsid w:val="0036062D"/>
    <w:rsid w:val="00363695"/>
    <w:rsid w:val="003766AA"/>
    <w:rsid w:val="00433F7F"/>
    <w:rsid w:val="00444C84"/>
    <w:rsid w:val="00447E68"/>
    <w:rsid w:val="00485861"/>
    <w:rsid w:val="00493D8A"/>
    <w:rsid w:val="004A1292"/>
    <w:rsid w:val="004A18C5"/>
    <w:rsid w:val="00533AC8"/>
    <w:rsid w:val="00552823"/>
    <w:rsid w:val="005D4691"/>
    <w:rsid w:val="00600D01"/>
    <w:rsid w:val="006768B0"/>
    <w:rsid w:val="00681AAA"/>
    <w:rsid w:val="0069382B"/>
    <w:rsid w:val="006B2357"/>
    <w:rsid w:val="006C62F8"/>
    <w:rsid w:val="006F5734"/>
    <w:rsid w:val="00727A5E"/>
    <w:rsid w:val="00755152"/>
    <w:rsid w:val="00803B8A"/>
    <w:rsid w:val="00860D09"/>
    <w:rsid w:val="00877275"/>
    <w:rsid w:val="00895FC4"/>
    <w:rsid w:val="008B0638"/>
    <w:rsid w:val="008B27BC"/>
    <w:rsid w:val="008D46DA"/>
    <w:rsid w:val="008E54BD"/>
    <w:rsid w:val="008F050D"/>
    <w:rsid w:val="008F5610"/>
    <w:rsid w:val="009452E0"/>
    <w:rsid w:val="009566A0"/>
    <w:rsid w:val="00991B54"/>
    <w:rsid w:val="009F0D68"/>
    <w:rsid w:val="009F10B3"/>
    <w:rsid w:val="00A047F8"/>
    <w:rsid w:val="00A42467"/>
    <w:rsid w:val="00A57BF2"/>
    <w:rsid w:val="00A63630"/>
    <w:rsid w:val="00A934F8"/>
    <w:rsid w:val="00AC2F08"/>
    <w:rsid w:val="00AD7986"/>
    <w:rsid w:val="00B03496"/>
    <w:rsid w:val="00B6785E"/>
    <w:rsid w:val="00BA54FE"/>
    <w:rsid w:val="00BC0E65"/>
    <w:rsid w:val="00BC3F66"/>
    <w:rsid w:val="00BD3FFE"/>
    <w:rsid w:val="00C13495"/>
    <w:rsid w:val="00C546BF"/>
    <w:rsid w:val="00C60658"/>
    <w:rsid w:val="00C94849"/>
    <w:rsid w:val="00D33794"/>
    <w:rsid w:val="00D613CA"/>
    <w:rsid w:val="00D96942"/>
    <w:rsid w:val="00DB0736"/>
    <w:rsid w:val="00E32F69"/>
    <w:rsid w:val="00E83106"/>
    <w:rsid w:val="00E95E83"/>
    <w:rsid w:val="00ED308C"/>
    <w:rsid w:val="00ED7A55"/>
    <w:rsid w:val="00EF66FB"/>
    <w:rsid w:val="00F467D6"/>
    <w:rsid w:val="00F605EF"/>
    <w:rsid w:val="00F97975"/>
    <w:rsid w:val="00FE571D"/>
    <w:rsid w:val="00FF7646"/>
    <w:rsid w:val="018545CD"/>
    <w:rsid w:val="02CB6B0C"/>
    <w:rsid w:val="06337686"/>
    <w:rsid w:val="064B515D"/>
    <w:rsid w:val="066D7723"/>
    <w:rsid w:val="07F755DD"/>
    <w:rsid w:val="090D2526"/>
    <w:rsid w:val="0AE424F6"/>
    <w:rsid w:val="0BF7081A"/>
    <w:rsid w:val="0C9710C9"/>
    <w:rsid w:val="0D7B4538"/>
    <w:rsid w:val="0E603016"/>
    <w:rsid w:val="0EFF2199"/>
    <w:rsid w:val="10B926AD"/>
    <w:rsid w:val="182D2198"/>
    <w:rsid w:val="1D5D033C"/>
    <w:rsid w:val="1F05590F"/>
    <w:rsid w:val="20B10FF9"/>
    <w:rsid w:val="23783641"/>
    <w:rsid w:val="27B90D58"/>
    <w:rsid w:val="289F0112"/>
    <w:rsid w:val="30686BBD"/>
    <w:rsid w:val="37DF739E"/>
    <w:rsid w:val="384719C9"/>
    <w:rsid w:val="38C75DE7"/>
    <w:rsid w:val="39217969"/>
    <w:rsid w:val="3BD377A6"/>
    <w:rsid w:val="40277477"/>
    <w:rsid w:val="46FC4858"/>
    <w:rsid w:val="478A0E56"/>
    <w:rsid w:val="48AC122B"/>
    <w:rsid w:val="4CAF661C"/>
    <w:rsid w:val="508B4180"/>
    <w:rsid w:val="55410B4A"/>
    <w:rsid w:val="55FC04E2"/>
    <w:rsid w:val="59034322"/>
    <w:rsid w:val="5AB7268A"/>
    <w:rsid w:val="6C727717"/>
    <w:rsid w:val="7BA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21</Characters>
  <Lines>15</Lines>
  <Paragraphs>4</Paragraphs>
  <TotalTime>1</TotalTime>
  <ScaleCrop>false</ScaleCrop>
  <LinksUpToDate>false</LinksUpToDate>
  <CharactersWithSpaces>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2021-09-14T14:07:00Z</dcterms:created>
  <dc:creator>yang yang</dc:creator>
  <cp:lastModifiedBy>桃弓柳箭</cp:lastModifiedBy>
  <cp:lastPrinted>2022-05-18T04:36:00Z</cp:lastPrinted>
  <dcterms:modified xsi:type="dcterms:W3CDTF">2022-05-18T07:35:42Z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E2690117A356445999A81CBF219A14BF</vt:lpwstr>
  </property>
</Properties>
</file>